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A4" w:rsidRDefault="008334A4" w:rsidP="0083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33637889" r:id="rId8"/>
        </w:object>
      </w:r>
    </w:p>
    <w:p w:rsidR="008334A4" w:rsidRDefault="008334A4" w:rsidP="0083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4" w:rsidRDefault="008334A4" w:rsidP="0083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334A4" w:rsidRDefault="008334A4" w:rsidP="0083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A4" w:rsidRDefault="008334A4" w:rsidP="0083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334A4" w:rsidRDefault="008334A4" w:rsidP="00833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A4" w:rsidRDefault="008334A4" w:rsidP="00833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2022 года № 30-32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334A4" w:rsidRDefault="008334A4" w:rsidP="008334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34A4" w:rsidRDefault="008334A4" w:rsidP="008334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334A4" w:rsidRDefault="008334A4" w:rsidP="008334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34A4" w:rsidRPr="008334A4" w:rsidRDefault="008334A4" w:rsidP="008334A4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34A4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Саратовской городской Думы </w:t>
      </w:r>
      <w:r w:rsidRPr="008334A4">
        <w:rPr>
          <w:rFonts w:ascii="Times New Roman" w:hAnsi="Times New Roman" w:cs="Times New Roman"/>
          <w:sz w:val="28"/>
          <w:szCs w:val="28"/>
        </w:rPr>
        <w:br/>
        <w:t>от 26 сентября 2014 года № 39-449 «Об утверждении тарифов на перевозку пассажиров в муниципальном городском пассажирском электрическом транспорте»</w:t>
      </w:r>
    </w:p>
    <w:p w:rsidR="008334A4" w:rsidRPr="008334A4" w:rsidRDefault="008334A4" w:rsidP="008334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4" w:rsidRPr="008334A4" w:rsidRDefault="008334A4" w:rsidP="008334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4" w:rsidRPr="008334A4" w:rsidRDefault="008334A4" w:rsidP="00833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8334A4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Федеральным законом</w:t>
        </w:r>
      </w:hyperlink>
      <w:r w:rsidRPr="0083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</w:t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решением Саратовской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июля 2009 года № 42-493 «О Порядке установления тарифов на услуги (работы) муниципальных предприятий и учреждений» </w:t>
      </w:r>
    </w:p>
    <w:p w:rsidR="008334A4" w:rsidRPr="008334A4" w:rsidRDefault="008334A4" w:rsidP="0083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4A4" w:rsidRPr="008334A4" w:rsidRDefault="008334A4" w:rsidP="0083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4A4">
        <w:rPr>
          <w:rFonts w:ascii="Times New Roman" w:eastAsia="Calibri" w:hAnsi="Times New Roman" w:cs="Times New Roman"/>
          <w:sz w:val="28"/>
          <w:szCs w:val="28"/>
        </w:rPr>
        <w:t xml:space="preserve">Саратовская городская Дума </w:t>
      </w:r>
    </w:p>
    <w:p w:rsidR="008334A4" w:rsidRPr="008334A4" w:rsidRDefault="008334A4" w:rsidP="0083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4A4" w:rsidRPr="008334A4" w:rsidRDefault="008334A4" w:rsidP="0083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34A4">
        <w:rPr>
          <w:rFonts w:ascii="Times New Roman" w:eastAsia="Calibri" w:hAnsi="Times New Roman" w:cs="Times New Roman"/>
          <w:bCs/>
          <w:sz w:val="28"/>
          <w:szCs w:val="28"/>
        </w:rPr>
        <w:t>РЕШИЛА:</w:t>
      </w:r>
    </w:p>
    <w:p w:rsidR="008334A4" w:rsidRPr="008334A4" w:rsidRDefault="008334A4" w:rsidP="0083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34A4" w:rsidRPr="008334A4" w:rsidRDefault="008334A4" w:rsidP="00833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решение Саратовской городской Думы </w:t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сентября 2014 года № 39-449 «Об утверждении тарифов на перевозку пассажиров в муниципальном городском пассажирском электрическом транспорте» (</w:t>
      </w:r>
      <w:r w:rsidRPr="008334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изменениями от 26 ноября 2015 года №</w:t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34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52-572, 19 июля 2018 года №</w:t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34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37-288, 24 сентября 2020 года №</w:t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34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74-582, 24 декабря 2020 года </w:t>
      </w:r>
      <w:r w:rsidRPr="008334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№</w:t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34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81-637, 29 октября 2021 года № 4-29, 30 сентября 2022 года № 23-261</w:t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изложив пункт</w:t>
      </w:r>
      <w:proofErr w:type="gramEnd"/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следующей редакции:</w:t>
      </w:r>
    </w:p>
    <w:p w:rsidR="008334A4" w:rsidRPr="008334A4" w:rsidRDefault="008334A4" w:rsidP="00833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Установить тарифы для муниципального унитарного производственного предприятия «</w:t>
      </w:r>
      <w:proofErr w:type="spellStart"/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Саратовгорэлектротранс</w:t>
      </w:r>
      <w:proofErr w:type="spellEnd"/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334A4" w:rsidRPr="008334A4" w:rsidRDefault="008334A4" w:rsidP="00833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услуги по перевозке пассажиров городским наземным электрическим транспортом (троллейбус) - 30 рублей за одну поездку при наличном расчете, 27 рублей за одну поездку при безналичном расчете;</w:t>
      </w:r>
    </w:p>
    <w:p w:rsidR="008334A4" w:rsidRPr="008334A4" w:rsidRDefault="008334A4" w:rsidP="00833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проездных билетов для проезда в городском наземном  электрическом транспорте:</w:t>
      </w:r>
    </w:p>
    <w:p w:rsidR="008334A4" w:rsidRPr="008334A4" w:rsidRDefault="008334A4" w:rsidP="008334A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 использованием автоматизированной системы оплаты проезда (троллейбус):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800"/>
      </w:tblGrid>
      <w:tr w:rsidR="008334A4" w:rsidRPr="008334A4" w:rsidTr="00EB6F64">
        <w:trPr>
          <w:trHeight w:val="644"/>
        </w:trPr>
        <w:tc>
          <w:tcPr>
            <w:tcW w:w="7230" w:type="dxa"/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8334A4" w:rsidRPr="008334A4" w:rsidTr="00EB6F64">
        <w:trPr>
          <w:trHeight w:val="285"/>
        </w:trPr>
        <w:tc>
          <w:tcPr>
            <w:tcW w:w="7230" w:type="dxa"/>
          </w:tcPr>
          <w:p w:rsidR="008334A4" w:rsidRPr="008334A4" w:rsidRDefault="008334A4" w:rsidP="008334A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245,0</w:t>
            </w:r>
          </w:p>
        </w:tc>
      </w:tr>
      <w:tr w:rsidR="008334A4" w:rsidRPr="008334A4" w:rsidTr="00EB6F64">
        <w:trPr>
          <w:trHeight w:val="234"/>
        </w:trPr>
        <w:tc>
          <w:tcPr>
            <w:tcW w:w="7230" w:type="dxa"/>
          </w:tcPr>
          <w:p w:rsidR="008334A4" w:rsidRPr="008334A4" w:rsidRDefault="008334A4" w:rsidP="008334A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</w:tr>
      <w:tr w:rsidR="008334A4" w:rsidRPr="008334A4" w:rsidTr="00EB6F64">
        <w:trPr>
          <w:trHeight w:val="323"/>
        </w:trPr>
        <w:tc>
          <w:tcPr>
            <w:tcW w:w="7230" w:type="dxa"/>
            <w:tcBorders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Проездной билет на 65 поездок (в течение 30 дней)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1521,0</w:t>
            </w:r>
          </w:p>
        </w:tc>
      </w:tr>
    </w:tbl>
    <w:p w:rsidR="008334A4" w:rsidRPr="008334A4" w:rsidRDefault="008334A4" w:rsidP="008334A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4" w:rsidRPr="008334A4" w:rsidRDefault="008334A4" w:rsidP="008334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автоматизированной системы оплаты проезда (</w:t>
      </w:r>
      <w:r w:rsidRPr="00833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совместно с другими предприятиями-перевозчиками</w:t>
      </w: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800"/>
        <w:gridCol w:w="426"/>
      </w:tblGrid>
      <w:tr w:rsidR="008334A4" w:rsidRPr="008334A4" w:rsidTr="00EB6F64">
        <w:trPr>
          <w:trHeight w:val="644"/>
        </w:trPr>
        <w:tc>
          <w:tcPr>
            <w:tcW w:w="7230" w:type="dxa"/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Категория проездных билетов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Pr="008334A4">
              <w:rPr>
                <w:rFonts w:ascii="Times New Roman" w:hAnsi="Times New Roman"/>
                <w:sz w:val="28"/>
                <w:szCs w:val="28"/>
              </w:rPr>
              <w:br/>
              <w:t>1 поездки,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4A4" w:rsidRPr="008334A4" w:rsidTr="00EB6F64">
        <w:trPr>
          <w:trHeight w:val="285"/>
        </w:trPr>
        <w:tc>
          <w:tcPr>
            <w:tcW w:w="7230" w:type="dxa"/>
          </w:tcPr>
          <w:p w:rsidR="008334A4" w:rsidRPr="008334A4" w:rsidRDefault="008334A4" w:rsidP="008334A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Проездной билет на 10 поездок (в течение 7 дней)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4A4" w:rsidRPr="008334A4" w:rsidTr="00EB6F64">
        <w:trPr>
          <w:trHeight w:val="234"/>
        </w:trPr>
        <w:tc>
          <w:tcPr>
            <w:tcW w:w="7230" w:type="dxa"/>
          </w:tcPr>
          <w:p w:rsidR="008334A4" w:rsidRPr="008334A4" w:rsidRDefault="008334A4" w:rsidP="008334A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Проездной билет на 20 поездок (в течение 15 дней)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4A4" w:rsidRPr="008334A4" w:rsidTr="00EB6F64">
        <w:trPr>
          <w:trHeight w:val="323"/>
        </w:trPr>
        <w:tc>
          <w:tcPr>
            <w:tcW w:w="7230" w:type="dxa"/>
            <w:tcBorders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Проездной билет на 65 поездок (в течение 30 дней)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4A4" w:rsidRPr="008334A4" w:rsidRDefault="008334A4" w:rsidP="008334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A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334A4" w:rsidRPr="008334A4" w:rsidRDefault="008334A4" w:rsidP="008334A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4" w:rsidRPr="008334A4" w:rsidRDefault="008334A4" w:rsidP="00833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января 2023 года.</w:t>
      </w:r>
    </w:p>
    <w:p w:rsidR="008334A4" w:rsidRDefault="008334A4" w:rsidP="0083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4" w:rsidRDefault="008334A4" w:rsidP="0083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4" w:rsidRDefault="008334A4" w:rsidP="0083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4" w:rsidRDefault="008334A4" w:rsidP="00833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334A4" w:rsidRDefault="008334A4" w:rsidP="00833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8334A4" w:rsidRDefault="008334A4" w:rsidP="00833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4A4" w:rsidRDefault="008334A4" w:rsidP="00833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4A4" w:rsidRDefault="008334A4" w:rsidP="00833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4A4" w:rsidRDefault="008334A4" w:rsidP="00833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334A4" w:rsidRDefault="008334A4" w:rsidP="00833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8334A4" w:rsidRDefault="008334A4" w:rsidP="008334A4">
      <w:pPr>
        <w:spacing w:after="0" w:line="240" w:lineRule="auto"/>
        <w:ind w:firstLine="4962"/>
        <w:jc w:val="both"/>
      </w:pPr>
    </w:p>
    <w:p w:rsidR="008334A4" w:rsidRDefault="008334A4" w:rsidP="008334A4"/>
    <w:p w:rsidR="00856865" w:rsidRDefault="00856865"/>
    <w:sectPr w:rsidR="00856865" w:rsidSect="008334A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04" w:rsidRDefault="00DB2204" w:rsidP="008334A4">
      <w:pPr>
        <w:spacing w:after="0" w:line="240" w:lineRule="auto"/>
      </w:pPr>
      <w:r>
        <w:separator/>
      </w:r>
    </w:p>
  </w:endnote>
  <w:endnote w:type="continuationSeparator" w:id="0">
    <w:p w:rsidR="00DB2204" w:rsidRDefault="00DB2204" w:rsidP="008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04" w:rsidRDefault="00DB2204" w:rsidP="008334A4">
      <w:pPr>
        <w:spacing w:after="0" w:line="240" w:lineRule="auto"/>
      </w:pPr>
      <w:r>
        <w:separator/>
      </w:r>
    </w:p>
  </w:footnote>
  <w:footnote w:type="continuationSeparator" w:id="0">
    <w:p w:rsidR="00DB2204" w:rsidRDefault="00DB2204" w:rsidP="008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348476"/>
      <w:docPartObj>
        <w:docPartGallery w:val="Page Numbers (Top of Page)"/>
        <w:docPartUnique/>
      </w:docPartObj>
    </w:sdtPr>
    <w:sdtContent>
      <w:p w:rsidR="008334A4" w:rsidRDefault="008334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34A4" w:rsidRDefault="008334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0C"/>
    <w:rsid w:val="00547F0C"/>
    <w:rsid w:val="008334A4"/>
    <w:rsid w:val="00856865"/>
    <w:rsid w:val="00D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4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A4"/>
  </w:style>
  <w:style w:type="paragraph" w:styleId="a6">
    <w:name w:val="footer"/>
    <w:basedOn w:val="a"/>
    <w:link w:val="a7"/>
    <w:uiPriority w:val="99"/>
    <w:unhideWhenUsed/>
    <w:rsid w:val="0083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A4"/>
  </w:style>
  <w:style w:type="table" w:customStyle="1" w:styleId="1">
    <w:name w:val="Сетка таблицы1"/>
    <w:basedOn w:val="a1"/>
    <w:next w:val="a8"/>
    <w:uiPriority w:val="59"/>
    <w:rsid w:val="008334A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83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4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A4"/>
  </w:style>
  <w:style w:type="paragraph" w:styleId="a6">
    <w:name w:val="footer"/>
    <w:basedOn w:val="a"/>
    <w:link w:val="a7"/>
    <w:uiPriority w:val="99"/>
    <w:unhideWhenUsed/>
    <w:rsid w:val="0083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A4"/>
  </w:style>
  <w:style w:type="table" w:customStyle="1" w:styleId="1">
    <w:name w:val="Сетка таблицы1"/>
    <w:basedOn w:val="a1"/>
    <w:next w:val="a8"/>
    <w:uiPriority w:val="59"/>
    <w:rsid w:val="008334A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83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35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2022-12-27T06:17:00Z</dcterms:created>
  <dcterms:modified xsi:type="dcterms:W3CDTF">2022-12-27T06:18:00Z</dcterms:modified>
</cp:coreProperties>
</file>